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2B5" w:rsidRDefault="00EA00C2" w:rsidP="00906EAE">
      <w:pPr>
        <w:ind w:left="4140" w:firstLine="1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7042" w:rsidRDefault="00987042" w:rsidP="00906EAE">
      <w:pPr>
        <w:ind w:left="4140" w:firstLine="1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7D026C">
        <w:rPr>
          <w:sz w:val="28"/>
          <w:szCs w:val="28"/>
        </w:rPr>
        <w:t>распоряжению</w:t>
      </w:r>
      <w:r>
        <w:rPr>
          <w:sz w:val="28"/>
          <w:szCs w:val="28"/>
        </w:rPr>
        <w:t xml:space="preserve"> Администрации </w:t>
      </w:r>
      <w:r w:rsidR="00EA00C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EA00C2">
        <w:rPr>
          <w:sz w:val="28"/>
          <w:szCs w:val="28"/>
        </w:rPr>
        <w:t xml:space="preserve">образования </w:t>
      </w:r>
    </w:p>
    <w:p w:rsidR="00906EAE" w:rsidRDefault="00EA00C2" w:rsidP="00906EAE">
      <w:pPr>
        <w:ind w:left="4140" w:firstLine="113"/>
        <w:jc w:val="center"/>
        <w:rPr>
          <w:sz w:val="28"/>
          <w:szCs w:val="28"/>
        </w:rPr>
      </w:pPr>
      <w:r>
        <w:rPr>
          <w:sz w:val="28"/>
          <w:szCs w:val="28"/>
        </w:rPr>
        <w:t>«Город Майкоп»</w:t>
      </w:r>
    </w:p>
    <w:p w:rsidR="00906EAE" w:rsidRPr="00906EAE" w:rsidRDefault="00D43EE2" w:rsidP="00906EAE">
      <w:pPr>
        <w:ind w:left="4140" w:firstLine="1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979F8">
        <w:rPr>
          <w:i/>
          <w:sz w:val="28"/>
          <w:szCs w:val="28"/>
          <w:u w:val="single"/>
        </w:rPr>
        <w:t>08.06.2020   № 992</w:t>
      </w:r>
      <w:bookmarkStart w:id="0" w:name="_GoBack"/>
      <w:bookmarkEnd w:id="0"/>
      <w:r w:rsidR="006979F8">
        <w:rPr>
          <w:i/>
          <w:sz w:val="28"/>
          <w:szCs w:val="28"/>
          <w:u w:val="single"/>
        </w:rPr>
        <w:t>-р</w:t>
      </w:r>
    </w:p>
    <w:p w:rsidR="00EA00C2" w:rsidRDefault="00EA00C2" w:rsidP="00906EAE">
      <w:pPr>
        <w:rPr>
          <w:sz w:val="28"/>
          <w:szCs w:val="28"/>
        </w:rPr>
      </w:pPr>
    </w:p>
    <w:p w:rsidR="00EA00C2" w:rsidRDefault="00EA00C2" w:rsidP="00EA00C2">
      <w:pPr>
        <w:ind w:left="4140" w:hanging="3960"/>
        <w:jc w:val="right"/>
        <w:rPr>
          <w:sz w:val="28"/>
          <w:szCs w:val="28"/>
        </w:rPr>
      </w:pPr>
    </w:p>
    <w:p w:rsidR="00906EAE" w:rsidRDefault="00906EAE" w:rsidP="00EA00C2">
      <w:pPr>
        <w:ind w:left="4140" w:hanging="3960"/>
        <w:jc w:val="right"/>
        <w:rPr>
          <w:sz w:val="28"/>
          <w:szCs w:val="28"/>
        </w:rPr>
      </w:pPr>
    </w:p>
    <w:p w:rsidR="00EA00C2" w:rsidRPr="00906EAE" w:rsidRDefault="00EA00C2" w:rsidP="00906EAE">
      <w:pPr>
        <w:ind w:left="4140" w:hanging="4140"/>
        <w:jc w:val="center"/>
        <w:rPr>
          <w:b/>
          <w:sz w:val="28"/>
          <w:szCs w:val="28"/>
        </w:rPr>
      </w:pPr>
      <w:r w:rsidRPr="00906EAE">
        <w:rPr>
          <w:b/>
          <w:sz w:val="28"/>
          <w:szCs w:val="28"/>
        </w:rPr>
        <w:t>ПЛАН</w:t>
      </w:r>
    </w:p>
    <w:p w:rsidR="00EA00C2" w:rsidRPr="00906EAE" w:rsidRDefault="002022B5" w:rsidP="00906EAE">
      <w:pPr>
        <w:ind w:left="4140" w:hanging="4140"/>
        <w:jc w:val="center"/>
        <w:rPr>
          <w:b/>
          <w:sz w:val="28"/>
          <w:szCs w:val="28"/>
        </w:rPr>
      </w:pPr>
      <w:r w:rsidRPr="00906EAE">
        <w:rPr>
          <w:b/>
          <w:sz w:val="28"/>
          <w:szCs w:val="28"/>
        </w:rPr>
        <w:t>м</w:t>
      </w:r>
      <w:r w:rsidR="00EA00C2" w:rsidRPr="00906EAE">
        <w:rPr>
          <w:b/>
          <w:sz w:val="28"/>
          <w:szCs w:val="28"/>
        </w:rPr>
        <w:t>ероприятий по борьбе с амброзией и другой сорной растительностью</w:t>
      </w:r>
    </w:p>
    <w:p w:rsidR="00EA00C2" w:rsidRPr="00730F41" w:rsidRDefault="00EA00C2" w:rsidP="00EA00C2">
      <w:pPr>
        <w:ind w:left="4140" w:hanging="3960"/>
        <w:jc w:val="center"/>
        <w:rPr>
          <w:sz w:val="28"/>
          <w:szCs w:val="28"/>
        </w:rPr>
      </w:pPr>
    </w:p>
    <w:tbl>
      <w:tblPr>
        <w:tblW w:w="931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427"/>
        <w:gridCol w:w="2126"/>
        <w:gridCol w:w="3118"/>
      </w:tblGrid>
      <w:tr w:rsidR="00EA00C2" w:rsidRPr="00730F41" w:rsidTr="004E716B">
        <w:tc>
          <w:tcPr>
            <w:tcW w:w="648" w:type="dxa"/>
          </w:tcPr>
          <w:p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№</w:t>
            </w:r>
          </w:p>
          <w:p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п/п</w:t>
            </w:r>
          </w:p>
        </w:tc>
        <w:tc>
          <w:tcPr>
            <w:tcW w:w="3427" w:type="dxa"/>
          </w:tcPr>
          <w:p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</w:tcPr>
          <w:p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3118" w:type="dxa"/>
          </w:tcPr>
          <w:p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Ответственный за исполнение</w:t>
            </w:r>
          </w:p>
        </w:tc>
      </w:tr>
      <w:tr w:rsidR="00EA00C2" w:rsidRPr="00730F41" w:rsidTr="004E716B">
        <w:tc>
          <w:tcPr>
            <w:tcW w:w="648" w:type="dxa"/>
          </w:tcPr>
          <w:p w:rsidR="00EA00C2" w:rsidRPr="00730F41" w:rsidRDefault="00EA00C2" w:rsidP="00EA00C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27" w:type="dxa"/>
          </w:tcPr>
          <w:p w:rsidR="00EA00C2" w:rsidRPr="00730F41" w:rsidRDefault="00627598" w:rsidP="003A78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улично-дорожной сети (покос газонов, площади, скверы, бульвары).</w:t>
            </w:r>
          </w:p>
        </w:tc>
        <w:tc>
          <w:tcPr>
            <w:tcW w:w="2126" w:type="dxa"/>
          </w:tcPr>
          <w:p w:rsidR="00EA00C2" w:rsidRPr="00730F41" w:rsidRDefault="00A60728" w:rsidP="004E71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ED2BF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="00410AB0">
              <w:rPr>
                <w:sz w:val="28"/>
                <w:szCs w:val="28"/>
              </w:rPr>
              <w:t>.06.2020 по 01.10.2020</w:t>
            </w:r>
            <w:r w:rsidR="00ED2BF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EA00C2" w:rsidRPr="00730F41" w:rsidRDefault="00C41563" w:rsidP="002022B5">
            <w:pPr>
              <w:jc w:val="center"/>
              <w:rPr>
                <w:sz w:val="28"/>
                <w:szCs w:val="28"/>
              </w:rPr>
            </w:pPr>
            <w:r w:rsidRPr="00C41563">
              <w:rPr>
                <w:sz w:val="28"/>
                <w:szCs w:val="28"/>
              </w:rPr>
              <w:t>МКУ «Благоустройство муниципального образования «Город Майкоп</w:t>
            </w:r>
            <w:r>
              <w:rPr>
                <w:sz w:val="28"/>
                <w:szCs w:val="28"/>
              </w:rPr>
              <w:t>»</w:t>
            </w:r>
            <w:r w:rsidR="00EA00C2" w:rsidRPr="00730F41">
              <w:rPr>
                <w:sz w:val="28"/>
                <w:szCs w:val="28"/>
              </w:rPr>
              <w:t xml:space="preserve">, квартальные комитеты, владельцы </w:t>
            </w:r>
            <w:r w:rsidR="00D43EE2">
              <w:rPr>
                <w:sz w:val="28"/>
                <w:szCs w:val="28"/>
              </w:rPr>
              <w:t>и арендаторы земельных участков</w:t>
            </w:r>
          </w:p>
        </w:tc>
      </w:tr>
      <w:tr w:rsidR="00EA00C2" w:rsidRPr="00730F41" w:rsidTr="004E716B">
        <w:tc>
          <w:tcPr>
            <w:tcW w:w="648" w:type="dxa"/>
          </w:tcPr>
          <w:p w:rsidR="00EA00C2" w:rsidRPr="00730F41" w:rsidRDefault="00EA00C2" w:rsidP="00EA00C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27" w:type="dxa"/>
          </w:tcPr>
          <w:p w:rsidR="00EA00C2" w:rsidRPr="00730F41" w:rsidRDefault="00DE088A" w:rsidP="00C84CDD">
            <w:pPr>
              <w:ind w:left="360"/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 xml:space="preserve">Проведение прополок </w:t>
            </w:r>
            <w:r w:rsidR="00EA00C2" w:rsidRPr="00730F41">
              <w:rPr>
                <w:sz w:val="28"/>
                <w:szCs w:val="28"/>
              </w:rPr>
              <w:t>на приусадебных участках, цветочных газонах и теплицах</w:t>
            </w:r>
          </w:p>
        </w:tc>
        <w:tc>
          <w:tcPr>
            <w:tcW w:w="2126" w:type="dxa"/>
          </w:tcPr>
          <w:p w:rsidR="00EA00C2" w:rsidRPr="00730F41" w:rsidRDefault="00ED2BFE" w:rsidP="00A607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A60728">
              <w:rPr>
                <w:sz w:val="28"/>
                <w:szCs w:val="28"/>
              </w:rPr>
              <w:t>15</w:t>
            </w:r>
            <w:r w:rsidR="00410AB0">
              <w:rPr>
                <w:sz w:val="28"/>
                <w:szCs w:val="28"/>
              </w:rPr>
              <w:t>.06.2020 по 01.10.2020</w:t>
            </w:r>
          </w:p>
        </w:tc>
        <w:tc>
          <w:tcPr>
            <w:tcW w:w="3118" w:type="dxa"/>
          </w:tcPr>
          <w:p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Квартальные комитеты, садоводческие товарищества, владельцы земельных участков</w:t>
            </w:r>
          </w:p>
        </w:tc>
      </w:tr>
      <w:tr w:rsidR="00EA00C2" w:rsidRPr="00730F41" w:rsidTr="004E716B">
        <w:tc>
          <w:tcPr>
            <w:tcW w:w="648" w:type="dxa"/>
          </w:tcPr>
          <w:p w:rsidR="00EA00C2" w:rsidRPr="00730F41" w:rsidRDefault="00EA00C2" w:rsidP="00EA00C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27" w:type="dxa"/>
          </w:tcPr>
          <w:p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Проведение перекрёстного лущения стерни или химической обработки гербицидами</w:t>
            </w:r>
          </w:p>
        </w:tc>
        <w:tc>
          <w:tcPr>
            <w:tcW w:w="2126" w:type="dxa"/>
          </w:tcPr>
          <w:p w:rsidR="00EA00C2" w:rsidRPr="00730F41" w:rsidRDefault="00EA00C2" w:rsidP="00ED2BFE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 xml:space="preserve">По окончании уборки колосовых культур, но не позднее </w:t>
            </w:r>
            <w:r w:rsidR="00D43EE2">
              <w:rPr>
                <w:sz w:val="28"/>
                <w:szCs w:val="28"/>
              </w:rPr>
              <w:t>0</w:t>
            </w:r>
            <w:r w:rsidRPr="00730F41">
              <w:rPr>
                <w:sz w:val="28"/>
                <w:szCs w:val="28"/>
              </w:rPr>
              <w:t>1</w:t>
            </w:r>
            <w:r w:rsidR="00ED2BFE">
              <w:rPr>
                <w:sz w:val="28"/>
                <w:szCs w:val="28"/>
              </w:rPr>
              <w:t>.08.</w:t>
            </w:r>
            <w:r w:rsidRPr="00730F41">
              <w:rPr>
                <w:sz w:val="28"/>
                <w:szCs w:val="28"/>
              </w:rPr>
              <w:t>20</w:t>
            </w:r>
            <w:r w:rsidR="00410AB0">
              <w:rPr>
                <w:sz w:val="28"/>
                <w:szCs w:val="28"/>
              </w:rPr>
              <w:t>20</w:t>
            </w:r>
            <w:r w:rsidR="00730F4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 xml:space="preserve">Руководители с/х предприятий, крестьянско-фермерских хозяйств, индивидуальные предприниматели </w:t>
            </w:r>
          </w:p>
        </w:tc>
      </w:tr>
      <w:tr w:rsidR="00EA00C2" w:rsidRPr="00730F41" w:rsidTr="004E716B">
        <w:tc>
          <w:tcPr>
            <w:tcW w:w="648" w:type="dxa"/>
          </w:tcPr>
          <w:p w:rsidR="00EA00C2" w:rsidRPr="00730F41" w:rsidRDefault="00EA00C2" w:rsidP="00EA00C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427" w:type="dxa"/>
          </w:tcPr>
          <w:p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На посевах технических культур провести не менее 3-х междурядных культиваций</w:t>
            </w:r>
          </w:p>
        </w:tc>
        <w:tc>
          <w:tcPr>
            <w:tcW w:w="2126" w:type="dxa"/>
          </w:tcPr>
          <w:p w:rsidR="00EA00C2" w:rsidRPr="00730F41" w:rsidRDefault="00ED2BFE" w:rsidP="00A607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A60728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.</w:t>
            </w:r>
            <w:r w:rsidR="00410AB0">
              <w:rPr>
                <w:sz w:val="28"/>
                <w:szCs w:val="28"/>
              </w:rPr>
              <w:t>06.2020 по 01.09.2020</w:t>
            </w:r>
          </w:p>
        </w:tc>
        <w:tc>
          <w:tcPr>
            <w:tcW w:w="3118" w:type="dxa"/>
          </w:tcPr>
          <w:p w:rsidR="00EA00C2" w:rsidRPr="00730F41" w:rsidRDefault="00EA00C2" w:rsidP="003A78FD">
            <w:pPr>
              <w:jc w:val="center"/>
              <w:rPr>
                <w:sz w:val="28"/>
                <w:szCs w:val="28"/>
              </w:rPr>
            </w:pPr>
            <w:r w:rsidRPr="00730F41">
              <w:rPr>
                <w:sz w:val="28"/>
                <w:szCs w:val="28"/>
              </w:rPr>
              <w:t>Руководители с/х предприятий, крестьянско-фермерских хозяйств, индивидуальные предприниматели</w:t>
            </w:r>
          </w:p>
        </w:tc>
      </w:tr>
    </w:tbl>
    <w:p w:rsidR="00906EAE" w:rsidRDefault="00906EAE" w:rsidP="00EA00C2">
      <w:pPr>
        <w:ind w:left="4140" w:hanging="3960"/>
        <w:jc w:val="center"/>
        <w:rPr>
          <w:sz w:val="28"/>
          <w:szCs w:val="28"/>
        </w:rPr>
      </w:pPr>
    </w:p>
    <w:p w:rsidR="00EA00C2" w:rsidRPr="00442303" w:rsidRDefault="00987042" w:rsidP="00D43EE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2921AC" w:rsidRDefault="002921AC"/>
    <w:sectPr w:rsidR="002921AC" w:rsidSect="00D43EE2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A2CB1"/>
    <w:multiLevelType w:val="hybridMultilevel"/>
    <w:tmpl w:val="9EC8E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B81420"/>
    <w:multiLevelType w:val="hybridMultilevel"/>
    <w:tmpl w:val="8160C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0C2"/>
    <w:rsid w:val="00057085"/>
    <w:rsid w:val="000875AA"/>
    <w:rsid w:val="002022B5"/>
    <w:rsid w:val="002921AC"/>
    <w:rsid w:val="00410AB0"/>
    <w:rsid w:val="004E716B"/>
    <w:rsid w:val="005472B5"/>
    <w:rsid w:val="00627598"/>
    <w:rsid w:val="006979F8"/>
    <w:rsid w:val="00730F41"/>
    <w:rsid w:val="007D026C"/>
    <w:rsid w:val="00820F21"/>
    <w:rsid w:val="008674CA"/>
    <w:rsid w:val="00906EAE"/>
    <w:rsid w:val="00987042"/>
    <w:rsid w:val="009C1E8D"/>
    <w:rsid w:val="00A60728"/>
    <w:rsid w:val="00C41563"/>
    <w:rsid w:val="00C84CDD"/>
    <w:rsid w:val="00D43EE2"/>
    <w:rsid w:val="00DE088A"/>
    <w:rsid w:val="00E42C34"/>
    <w:rsid w:val="00EA00C2"/>
    <w:rsid w:val="00ED2BFE"/>
    <w:rsid w:val="00F1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4C71C6-7204-4E0C-A787-4E60A415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4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0F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F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6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Кондрашкина Ирина Александровна</dc:creator>
  <cp:keywords/>
  <dc:description/>
  <cp:lastModifiedBy>Емиж Бэла Хазретовна</cp:lastModifiedBy>
  <cp:revision>25</cp:revision>
  <cp:lastPrinted>2020-05-20T10:47:00Z</cp:lastPrinted>
  <dcterms:created xsi:type="dcterms:W3CDTF">2018-05-29T06:26:00Z</dcterms:created>
  <dcterms:modified xsi:type="dcterms:W3CDTF">2020-06-08T08:57:00Z</dcterms:modified>
</cp:coreProperties>
</file>